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2D631CF6" w:rsidR="005E29C6" w:rsidRPr="00A71B58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537D7C">
        <w:rPr>
          <w:rFonts w:ascii="Times New Roman" w:hAnsi="Times New Roman" w:cs="Times New Roman"/>
          <w:b/>
          <w:sz w:val="24"/>
          <w:szCs w:val="24"/>
        </w:rPr>
        <w:t>3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82EEC">
        <w:rPr>
          <w:rFonts w:ascii="Times New Roman" w:hAnsi="Times New Roman" w:cs="Times New Roman"/>
          <w:b/>
          <w:sz w:val="24"/>
          <w:szCs w:val="24"/>
        </w:rPr>
        <w:t xml:space="preserve">Robotica ed elettronica in aeronautica </w:t>
      </w:r>
      <w:r w:rsidR="00733C87" w:rsidRPr="00A71B58">
        <w:rPr>
          <w:rFonts w:ascii="Times New Roman" w:hAnsi="Times New Roman" w:cs="Times New Roman"/>
          <w:b/>
          <w:bCs/>
        </w:rPr>
        <w:t xml:space="preserve"> </w:t>
      </w:r>
      <w:r w:rsidR="00733C87" w:rsidRPr="00A71B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7BC7F8AA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Pr="002F70CA">
        <w:rPr>
          <w:rFonts w:ascii="Times New Roman" w:hAnsi="Times New Roman" w:cs="Times New Roman"/>
          <w:b/>
        </w:rPr>
        <w:t>-E-</w:t>
      </w:r>
      <w:r w:rsidR="00B82EEC">
        <w:rPr>
          <w:rFonts w:ascii="Times New Roman" w:hAnsi="Times New Roman" w:cs="Times New Roman"/>
          <w:b/>
        </w:rPr>
        <w:t>3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B82EEC">
        <w:rPr>
          <w:rFonts w:ascii="Times New Roman" w:hAnsi="Times New Roman" w:cs="Times New Roman"/>
          <w:b/>
          <w:sz w:val="24"/>
          <w:szCs w:val="24"/>
        </w:rPr>
        <w:t>Robotica ed elettronica in aeronautica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>Stem and language skills in aeronautics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700559B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916BBC" w:rsidRPr="00916BBC">
        <w:rPr>
          <w:sz w:val="22"/>
          <w:szCs w:val="22"/>
        </w:rPr>
        <w:t xml:space="preserve">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6AE81CA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65D7C570" w:rsidR="002F70CA" w:rsidRPr="00A71B58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951D9D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951D9D">
        <w:rPr>
          <w:rFonts w:ascii="Times New Roman" w:hAnsi="Times New Roman" w:cs="Times New Roman"/>
          <w:b/>
          <w:sz w:val="24"/>
          <w:szCs w:val="24"/>
        </w:rPr>
        <w:t>3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Robotica ed elettronica in aeronautica</w:t>
      </w:r>
    </w:p>
    <w:p w14:paraId="0DC29EBD" w14:textId="77777777" w:rsidR="00A77D66" w:rsidRPr="00A71B58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A71B5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0F9A" w:rsidRPr="00B36A45" w14:paraId="10999EB7" w14:textId="07FD63C8" w:rsidTr="00C64943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DD0F9A" w:rsidRPr="000275A7" w:rsidRDefault="00DD0F9A" w:rsidP="00DD0F9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095844BD" w:rsidR="00DD0F9A" w:rsidRPr="00B36A45" w:rsidRDefault="00DD0F9A" w:rsidP="00DD0F9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14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D6315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DD0F9A" w:rsidRPr="00D20D65" w:rsidRDefault="00DD0F9A" w:rsidP="00DD0F9A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DD0F9A" w:rsidRPr="00D20D65" w:rsidRDefault="00DD0F9A" w:rsidP="00DD0F9A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D0F9A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DD0F9A" w:rsidRPr="00D20D65" w:rsidRDefault="00DD0F9A" w:rsidP="00DD0F9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4A9876D2" w:rsidR="00DD0F9A" w:rsidRPr="00B36A45" w:rsidRDefault="00DD0F9A" w:rsidP="00DD0F9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specifico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materia oggetto dell’avviso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DD0F9A" w:rsidRPr="00D20D65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DD0F9A" w:rsidRPr="00D20D65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D0F9A" w:rsidRPr="00B36A45" w14:paraId="1A76C28F" w14:textId="6F6039A8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DD0F9A" w:rsidRPr="00D20D65" w:rsidRDefault="00DD0F9A" w:rsidP="00DD0F9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38F0B63F" w:rsidR="00DD0F9A" w:rsidRPr="003D4005" w:rsidRDefault="00DD0F9A" w:rsidP="00DD0F9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FF7F7A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 dottorato di ricerca, punti 2 mater o perfezionamento post lauream di durata biennale e punti 1 master o perfezionamento post lauream di durata annuale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DD0F9A" w:rsidRPr="003D4005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DD0F9A" w:rsidRPr="00D20D65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D0F9A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DD0F9A" w:rsidRPr="00A770A9" w:rsidRDefault="00DD0F9A" w:rsidP="00DD0F9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763B030" w:rsidR="00DD0F9A" w:rsidRPr="00C57459" w:rsidRDefault="00DD0F9A" w:rsidP="00DD0F9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Certificazioni o attestazioni a seguito di frequenza di corsi erogati da enti riconosciuti aventi per oggetto tematiche coerenti con la tipologia dell’avviso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 ogni certificazione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DD0F9A" w:rsidRPr="00C57459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DD0F9A" w:rsidRPr="00C57459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D0F9A" w:rsidRPr="00B36A45" w14:paraId="2EFF78ED" w14:textId="77777777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DD0F9A" w:rsidRPr="00C57459" w:rsidRDefault="00DD0F9A" w:rsidP="00DD0F9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13E88581" w:rsidR="00DD0F9A" w:rsidRPr="00C57459" w:rsidRDefault="00DD0F9A" w:rsidP="00DD0F9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certificazione – max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5 punti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DD0F9A" w:rsidRPr="00C57459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DD0F9A" w:rsidRPr="00C57459" w:rsidRDefault="00DD0F9A" w:rsidP="00DD0F9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CBF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576CBF" w:rsidRPr="00E25F82" w:rsidRDefault="00576CBF" w:rsidP="00576CBF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3ED029E3" w:rsidR="00576CBF" w:rsidRPr="009E69BE" w:rsidRDefault="00576CBF" w:rsidP="00576CBF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CB1F24">
              <w:rPr>
                <w:lang w:val="it-IT"/>
              </w:rPr>
              <w:t xml:space="preserve">Esperienze lavorative presso </w:t>
            </w:r>
            <w:r>
              <w:rPr>
                <w:lang w:val="it-IT"/>
              </w:rPr>
              <w:t xml:space="preserve">enti, società, aziende e docenza o collaborazione presso Università nella materia oggetto dell’avviso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4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20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576CBF" w:rsidRPr="002E00DB" w:rsidRDefault="00576CBF" w:rsidP="00576CBF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576CBF" w:rsidRPr="00D20D65" w:rsidRDefault="00576CBF" w:rsidP="00576CBF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576CBF" w:rsidRPr="00D20D65" w:rsidRDefault="00576CBF" w:rsidP="00576CBF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04ABF153" w:rsidR="00576CBF" w:rsidRPr="009E69BE" w:rsidRDefault="00576CBF" w:rsidP="00576CBF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07184D">
              <w:rPr>
                <w:lang w:val="it-IT"/>
              </w:rPr>
              <w:t>Docenza</w:t>
            </w:r>
            <w:r w:rsidRPr="0007184D">
              <w:rPr>
                <w:spacing w:val="-5"/>
                <w:lang w:val="it-IT"/>
              </w:rPr>
              <w:t xml:space="preserve"> come e</w:t>
            </w:r>
            <w:r w:rsidRPr="0007184D">
              <w:rPr>
                <w:spacing w:val="-4"/>
                <w:lang w:val="it-IT"/>
              </w:rPr>
              <w:t xml:space="preserve">sperto/formatore </w:t>
            </w:r>
            <w:r>
              <w:rPr>
                <w:lang w:val="it-IT"/>
              </w:rPr>
              <w:t xml:space="preserve">presso scuole pubbliche, paritarie e private </w:t>
            </w:r>
            <w:r w:rsidRPr="0007184D">
              <w:rPr>
                <w:spacing w:val="-5"/>
                <w:lang w:val="it-IT"/>
              </w:rPr>
              <w:t xml:space="preserve">in </w:t>
            </w:r>
            <w:r w:rsidRPr="0007184D">
              <w:rPr>
                <w:lang w:val="it-IT"/>
              </w:rPr>
              <w:t>progetti finanziati con fondi regionali, nazionali ed europei</w:t>
            </w:r>
            <w:r w:rsidRPr="0007184D">
              <w:rPr>
                <w:spacing w:val="-4"/>
                <w:lang w:val="it-IT"/>
              </w:rPr>
              <w:t xml:space="preserve"> coerente </w:t>
            </w:r>
            <w:r w:rsidRPr="0007184D">
              <w:rPr>
                <w:lang w:val="it-IT"/>
              </w:rPr>
              <w:t>con la tipologia oggetto dell’avviso</w:t>
            </w:r>
            <w:r>
              <w:rPr>
                <w:lang w:val="it-IT"/>
              </w:rPr>
              <w:t xml:space="preserve">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15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576CBF" w:rsidRPr="00403E4B" w:rsidRDefault="00576CBF" w:rsidP="00576CBF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576CBF" w:rsidRPr="00D20D65" w:rsidRDefault="00576CBF" w:rsidP="00576CBF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576CBF" w:rsidRPr="00403E4B" w:rsidRDefault="00576CBF" w:rsidP="00576CBF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1A741602" w:rsidR="00576CBF" w:rsidRPr="00576CBF" w:rsidRDefault="00576CBF" w:rsidP="00576CBF">
            <w:pPr>
              <w:pStyle w:val="TableParagraph"/>
              <w:numPr>
                <w:ilvl w:val="0"/>
                <w:numId w:val="9"/>
              </w:numPr>
              <w:ind w:left="383" w:right="125"/>
              <w:jc w:val="both"/>
              <w:rPr>
                <w:rFonts w:ascii="Times New Roman" w:hAnsi="Times New Roman" w:cs="Times New Roman"/>
                <w:lang w:val="it-IT"/>
              </w:rPr>
            </w:pPr>
            <w:r w:rsidRPr="00576CB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 in</w:t>
            </w:r>
            <w:r w:rsidRPr="00576CBF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576CB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576CBF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576CB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576CBF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576CB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576CBF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576CBF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576CB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 in discipline informatiche o elettroniche presso scuole pubbliche, paritarie e private</w:t>
            </w:r>
            <w:r w:rsidRPr="00576CBF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576CB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(1,5 punti per ogni anno di docenza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576CBF" w:rsidRPr="002E00DB" w:rsidRDefault="00576CBF" w:rsidP="00576CBF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576CBF" w:rsidRPr="00D20D65" w:rsidRDefault="00576CBF" w:rsidP="00576CBF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903F97">
            <w:pPr>
              <w:pStyle w:val="TableParagraph"/>
              <w:tabs>
                <w:tab w:val="left" w:pos="383"/>
              </w:tabs>
              <w:spacing w:before="60" w:after="60"/>
              <w:ind w:left="99"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6CBF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576CBF" w:rsidRPr="00F634A3" w:rsidRDefault="00576CBF" w:rsidP="00576CBF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79212828" w:rsidR="00576CBF" w:rsidRPr="00224864" w:rsidRDefault="00576CBF" w:rsidP="00576CBF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specialistica </w:t>
            </w: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 con la tipologia oggetto dell’avviso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576CBF" w:rsidRPr="00792099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576CBF" w:rsidRPr="00792099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576CBF" w:rsidRPr="00792099" w:rsidRDefault="00576CBF" w:rsidP="00576CBF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300EAF26" w:rsidR="00576CBF" w:rsidRPr="00224864" w:rsidRDefault="00576CBF" w:rsidP="00576CBF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specifico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materia oggetto dell’avviso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punti 10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576CBF" w:rsidRPr="00792099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576CBF" w:rsidRPr="00792099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576CBF" w:rsidRPr="00792099" w:rsidRDefault="00576CBF" w:rsidP="00576CBF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53CBA24C" w:rsidR="00576CBF" w:rsidRPr="00792099" w:rsidRDefault="00576CBF" w:rsidP="00576CBF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B481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10 da inserire in assenza del punto a e del punto b)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576CBF" w:rsidRPr="00792099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576CBF" w:rsidRPr="00792099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61B6096C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9F1B" w14:textId="77777777" w:rsidR="00576CBF" w:rsidRPr="006C520B" w:rsidRDefault="00576CBF" w:rsidP="00576CBF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97DD" w14:textId="0A9352AB" w:rsidR="00576CBF" w:rsidRPr="006C520B" w:rsidRDefault="00576CBF" w:rsidP="00576CBF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di Scuola Secondaria di II Grado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6F2" w14:textId="77777777" w:rsidR="00576CBF" w:rsidRPr="006C520B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DDB5" w14:textId="77777777" w:rsidR="00576CBF" w:rsidRPr="006C520B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2357333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44C37" w14:textId="77777777" w:rsidR="00576CBF" w:rsidRPr="006C520B" w:rsidRDefault="00576CBF" w:rsidP="00576CBF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14E" w14:textId="6A51C8D3" w:rsidR="00576CBF" w:rsidRPr="006C520B" w:rsidRDefault="00576CBF" w:rsidP="00576CBF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F170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At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testati di corsi di formazione e/o aggiornamento coerenti con la materia oggetto dell’avviso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 punti per ogni corso – max 20 punti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B9AF" w14:textId="77777777" w:rsidR="00576CBF" w:rsidRPr="006C520B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B14" w14:textId="77777777" w:rsidR="00576CBF" w:rsidRPr="006C520B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76CBF" w:rsidRPr="00B36A45" w14:paraId="7D2A6895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503CB" w14:textId="77777777" w:rsidR="00576CBF" w:rsidRPr="006C520B" w:rsidRDefault="00576CBF" w:rsidP="00576CBF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199" w14:textId="2C0B78DD" w:rsidR="00576CBF" w:rsidRPr="006C520B" w:rsidRDefault="00576CBF" w:rsidP="00576CBF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B85A" w14:textId="77777777" w:rsidR="00576CBF" w:rsidRPr="006C520B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3282" w14:textId="77777777" w:rsidR="00576CBF" w:rsidRPr="006C520B" w:rsidRDefault="00576CBF" w:rsidP="00576CBF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903F97">
            <w:pPr>
              <w:pStyle w:val="TableParagraph"/>
              <w:spacing w:before="60" w:after="60"/>
              <w:ind w:left="99"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11D1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C511D1" w:rsidRPr="00F634A3" w:rsidRDefault="00C511D1" w:rsidP="00C511D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1C3A5B7D" w:rsidR="00C511D1" w:rsidRPr="00224864" w:rsidRDefault="00C511D1" w:rsidP="00C511D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C511D1" w:rsidRPr="000E0578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C511D1" w:rsidRPr="00792099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511D1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C511D1" w:rsidRPr="00224864" w:rsidRDefault="00C511D1" w:rsidP="00C511D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48D386C0" w:rsidR="00C511D1" w:rsidRPr="00224864" w:rsidRDefault="00C511D1" w:rsidP="00C511D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C511D1" w:rsidRPr="000E0578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C511D1" w:rsidRPr="00792099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511D1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C511D1" w:rsidRPr="00224864" w:rsidRDefault="00C511D1" w:rsidP="00C511D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79BEA170" w:rsidR="00C511D1" w:rsidRPr="00224864" w:rsidRDefault="00C511D1" w:rsidP="00C511D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C511D1" w:rsidRPr="000E0578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C511D1" w:rsidRPr="00792099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05BBCD8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19038BC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E47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76CBF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F179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6BBC"/>
    <w:rsid w:val="0091753A"/>
    <w:rsid w:val="0092577D"/>
    <w:rsid w:val="00937498"/>
    <w:rsid w:val="00951D9D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E69BE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1B58"/>
    <w:rsid w:val="00A770A9"/>
    <w:rsid w:val="00A77D66"/>
    <w:rsid w:val="00A8591E"/>
    <w:rsid w:val="00A87A1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11D1"/>
    <w:rsid w:val="00C57459"/>
    <w:rsid w:val="00C70AA0"/>
    <w:rsid w:val="00C82F5C"/>
    <w:rsid w:val="00C835D6"/>
    <w:rsid w:val="00C85C1D"/>
    <w:rsid w:val="00C8755E"/>
    <w:rsid w:val="00C96C34"/>
    <w:rsid w:val="00C97179"/>
    <w:rsid w:val="00C97A6A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0F9A"/>
    <w:rsid w:val="00DD20C7"/>
    <w:rsid w:val="00DF06BB"/>
    <w:rsid w:val="00DF2AF6"/>
    <w:rsid w:val="00E00E0E"/>
    <w:rsid w:val="00E02CBC"/>
    <w:rsid w:val="00E0747B"/>
    <w:rsid w:val="00E07663"/>
    <w:rsid w:val="00E2104F"/>
    <w:rsid w:val="00E255F6"/>
    <w:rsid w:val="00E25F82"/>
    <w:rsid w:val="00E46D97"/>
    <w:rsid w:val="00E546F1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24</cp:revision>
  <dcterms:created xsi:type="dcterms:W3CDTF">2024-10-16T21:08:00Z</dcterms:created>
  <dcterms:modified xsi:type="dcterms:W3CDTF">2025-01-23T20:10:00Z</dcterms:modified>
</cp:coreProperties>
</file>